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712C" w14:textId="40CDFB2B" w:rsidR="00ED52F1" w:rsidRPr="0094011E" w:rsidRDefault="007D7042" w:rsidP="00ED52F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ED52F1" w:rsidRPr="0094011E">
        <w:rPr>
          <w:rFonts w:ascii="Arial" w:hAnsi="Arial" w:cs="Arial"/>
          <w:b/>
          <w:sz w:val="22"/>
          <w:szCs w:val="22"/>
        </w:rPr>
        <w:t>LLEGATO 2)</w:t>
      </w:r>
    </w:p>
    <w:p w14:paraId="0F419A53" w14:textId="77777777" w:rsidR="00ED52F1" w:rsidRPr="0094011E" w:rsidRDefault="00ED52F1" w:rsidP="00ED52F1">
      <w:pPr>
        <w:jc w:val="center"/>
        <w:rPr>
          <w:rFonts w:ascii="Arial" w:hAnsi="Arial" w:cs="Arial"/>
          <w:b/>
          <w:sz w:val="22"/>
          <w:szCs w:val="22"/>
        </w:rPr>
      </w:pPr>
    </w:p>
    <w:p w14:paraId="62CA26DC" w14:textId="77777777" w:rsidR="00ED52F1" w:rsidRPr="0094011E" w:rsidRDefault="00ED52F1" w:rsidP="00ED52F1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0041B56B" w14:textId="77777777" w:rsidR="00ED52F1" w:rsidRPr="0094011E" w:rsidRDefault="00ED52F1" w:rsidP="00ED52F1">
      <w:pPr>
        <w:rPr>
          <w:rFonts w:ascii="Arial" w:hAnsi="Arial" w:cs="Arial"/>
          <w:sz w:val="22"/>
          <w:szCs w:val="22"/>
        </w:rPr>
      </w:pPr>
    </w:p>
    <w:p w14:paraId="73D98822" w14:textId="77777777" w:rsidR="00ED52F1" w:rsidRDefault="00ED52F1" w:rsidP="00ED52F1">
      <w:pPr>
        <w:rPr>
          <w:rFonts w:ascii="Arial" w:hAnsi="Arial" w:cs="Arial"/>
          <w:sz w:val="22"/>
          <w:szCs w:val="22"/>
        </w:rPr>
      </w:pPr>
    </w:p>
    <w:p w14:paraId="7B487E61" w14:textId="77777777" w:rsidR="00ED52F1" w:rsidRDefault="00ED52F1" w:rsidP="00ED52F1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27254B65" w14:textId="77777777" w:rsidR="00ED52F1" w:rsidRDefault="00ED52F1" w:rsidP="00ED52F1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5CCA3AC8" w14:textId="77777777" w:rsidR="00ED52F1" w:rsidRPr="004F7D25" w:rsidRDefault="00ED52F1" w:rsidP="00ED52F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553DE35F" w14:textId="77777777" w:rsidR="00ED52F1" w:rsidRPr="0094011E" w:rsidRDefault="00ED52F1" w:rsidP="00ED52F1">
      <w:pPr>
        <w:rPr>
          <w:rFonts w:ascii="Arial" w:hAnsi="Arial" w:cs="Arial"/>
          <w:sz w:val="22"/>
          <w:szCs w:val="22"/>
        </w:rPr>
      </w:pPr>
    </w:p>
    <w:p w14:paraId="42488FC0" w14:textId="77777777" w:rsidR="00ED52F1" w:rsidRPr="0094011E" w:rsidRDefault="00ED52F1" w:rsidP="00ED52F1">
      <w:pPr>
        <w:rPr>
          <w:rFonts w:ascii="Arial" w:hAnsi="Arial" w:cs="Arial"/>
          <w:sz w:val="22"/>
          <w:szCs w:val="22"/>
        </w:rPr>
      </w:pPr>
    </w:p>
    <w:p w14:paraId="74BF833A" w14:textId="680EAA95" w:rsidR="00ED52F1" w:rsidRPr="00793FC6" w:rsidRDefault="00ED52F1" w:rsidP="00ED52F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</w:t>
      </w:r>
      <w:r>
        <w:rPr>
          <w:rFonts w:ascii="Arial" w:hAnsi="Arial" w:cs="Arial"/>
          <w:b/>
          <w:sz w:val="22"/>
          <w:szCs w:val="22"/>
        </w:rPr>
        <w:t>i una collaborazione libero-professionale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>
        <w:rPr>
          <w:rFonts w:ascii="Arial" w:hAnsi="Arial" w:cs="Arial"/>
          <w:b/>
          <w:sz w:val="22"/>
          <w:szCs w:val="22"/>
        </w:rPr>
        <w:t>di Scienze Politiche e Sociali - B</w:t>
      </w:r>
      <w:r w:rsidRPr="00ED6602">
        <w:rPr>
          <w:rFonts w:ascii="Arial" w:hAnsi="Arial" w:cs="Arial"/>
          <w:b/>
          <w:sz w:val="22"/>
          <w:szCs w:val="22"/>
        </w:rPr>
        <w:t xml:space="preserve">ando </w:t>
      </w:r>
      <w:r>
        <w:rPr>
          <w:rFonts w:ascii="Arial" w:hAnsi="Arial" w:cs="Arial"/>
          <w:b/>
          <w:sz w:val="22"/>
          <w:szCs w:val="22"/>
        </w:rPr>
        <w:t>Rep</w:t>
      </w:r>
      <w:r w:rsidR="00556659">
        <w:rPr>
          <w:rFonts w:ascii="Arial" w:hAnsi="Arial" w:cs="Arial"/>
          <w:b/>
          <w:sz w:val="22"/>
          <w:szCs w:val="22"/>
        </w:rPr>
        <w:t>. 119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prot</w:t>
      </w:r>
      <w:r w:rsidR="00556659">
        <w:rPr>
          <w:rFonts w:ascii="Arial" w:hAnsi="Arial" w:cs="Arial"/>
          <w:b/>
          <w:sz w:val="22"/>
          <w:szCs w:val="22"/>
        </w:rPr>
        <w:t>. 768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556659">
        <w:rPr>
          <w:rFonts w:ascii="Arial" w:hAnsi="Arial" w:cs="Arial"/>
          <w:b/>
          <w:sz w:val="22"/>
          <w:szCs w:val="22"/>
        </w:rPr>
        <w:t>l 13/03/2024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</w:t>
      </w:r>
    </w:p>
    <w:p w14:paraId="721A3709" w14:textId="77777777" w:rsidR="00ED52F1" w:rsidRDefault="00ED52F1" w:rsidP="00ED52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2BE54EB" w14:textId="77777777" w:rsidR="00ED52F1" w:rsidRPr="00BA57E1" w:rsidRDefault="00ED52F1" w:rsidP="00ED52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0ACCB6EE" w14:textId="77777777" w:rsidR="00ED52F1" w:rsidRDefault="00ED52F1" w:rsidP="00ED52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A92902A" w14:textId="77777777" w:rsidR="00ED52F1" w:rsidRPr="00BA57E1" w:rsidRDefault="00ED52F1" w:rsidP="00ED52F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13B194F2" w14:textId="77777777" w:rsidR="00ED52F1" w:rsidRPr="006200D5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1EABBACB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D29BE09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6C3345" w14:textId="77777777" w:rsidR="00ED52F1" w:rsidRPr="00E02F41" w:rsidRDefault="00ED52F1" w:rsidP="00ED52F1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E02F41">
        <w:rPr>
          <w:rFonts w:ascii="Arial" w:hAnsi="Arial" w:cs="Arial"/>
          <w:b/>
          <w:sz w:val="22"/>
          <w:szCs w:val="22"/>
        </w:rPr>
        <w:t>DICHIARA</w:t>
      </w:r>
    </w:p>
    <w:p w14:paraId="22F782EF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66CC64" w14:textId="0629FDEE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r>
        <w:rPr>
          <w:rFonts w:ascii="Arial" w:hAnsi="Arial" w:cs="Arial"/>
          <w:b/>
          <w:sz w:val="22"/>
          <w:szCs w:val="22"/>
        </w:rPr>
        <w:t>Rep</w:t>
      </w:r>
      <w:r w:rsidR="00556659">
        <w:rPr>
          <w:rFonts w:ascii="Arial" w:hAnsi="Arial" w:cs="Arial"/>
          <w:b/>
          <w:sz w:val="22"/>
          <w:szCs w:val="22"/>
        </w:rPr>
        <w:t>. 119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prot</w:t>
      </w:r>
      <w:r w:rsidR="00556659">
        <w:rPr>
          <w:rFonts w:ascii="Arial" w:hAnsi="Arial" w:cs="Arial"/>
          <w:b/>
          <w:sz w:val="22"/>
          <w:szCs w:val="22"/>
        </w:rPr>
        <w:t>. 768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="00556659">
        <w:rPr>
          <w:rFonts w:ascii="Arial" w:hAnsi="Arial" w:cs="Arial"/>
          <w:b/>
          <w:sz w:val="22"/>
          <w:szCs w:val="22"/>
        </w:rPr>
        <w:t>l 13/03/2024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5EBBC954" w14:textId="77777777" w:rsidR="00ED52F1" w:rsidRPr="00BA57E1" w:rsidRDefault="00ED52F1" w:rsidP="00ED52F1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2793C6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A5D013A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D04CFEF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CA9D0B3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ED52F1" w:rsidRPr="00BA57E1" w14:paraId="1EC021A7" w14:textId="77777777" w:rsidTr="00BA150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84ACD" w14:textId="77777777" w:rsidR="00ED52F1" w:rsidRPr="00BA57E1" w:rsidRDefault="00ED52F1" w:rsidP="00BA150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A8A44" w14:textId="77777777" w:rsidR="00ED52F1" w:rsidRPr="00BA57E1" w:rsidRDefault="00ED52F1" w:rsidP="00BA15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72CD7" w14:textId="77777777" w:rsidR="00ED52F1" w:rsidRPr="00BA57E1" w:rsidRDefault="00ED52F1" w:rsidP="00BA150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BD7CC93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0CFF321" w14:textId="77777777" w:rsidR="00ED52F1" w:rsidRDefault="00ED52F1" w:rsidP="00ED52F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4AEF6A8" w14:textId="1E92C850" w:rsidR="00ED52F1" w:rsidRDefault="00ED52F1" w:rsidP="00ED52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D52F1">
        <w:rPr>
          <w:rFonts w:ascii="Arial" w:hAnsi="Arial" w:cs="Arial"/>
        </w:rPr>
        <w:t>almeno 12 mesi di attività di collaborazione con enti locali, associazioni del territorio e istituti di ricerca</w:t>
      </w:r>
      <w:r>
        <w:rPr>
          <w:rFonts w:ascii="Arial" w:hAnsi="Arial" w:cs="Arial"/>
          <w:sz w:val="22"/>
          <w:szCs w:val="22"/>
        </w:rPr>
        <w:t>;</w:t>
      </w:r>
    </w:p>
    <w:p w14:paraId="37395151" w14:textId="77777777" w:rsidR="00ED52F1" w:rsidRPr="00837CDB" w:rsidRDefault="00ED52F1" w:rsidP="00ED52F1">
      <w:pPr>
        <w:jc w:val="both"/>
        <w:rPr>
          <w:rFonts w:ascii="Arial" w:hAnsi="Arial" w:cs="Arial"/>
          <w:sz w:val="22"/>
          <w:szCs w:val="22"/>
        </w:rPr>
      </w:pPr>
    </w:p>
    <w:p w14:paraId="2CF15270" w14:textId="77777777" w:rsidR="00ED52F1" w:rsidRDefault="00ED52F1" w:rsidP="00ED52F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adeguata conoscenza della lingua italiana (se cittadino straniero);</w:t>
      </w:r>
    </w:p>
    <w:p w14:paraId="40F46D80" w14:textId="77777777" w:rsidR="00ED52F1" w:rsidRDefault="00ED52F1" w:rsidP="00ED52F1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7C19A708" w14:textId="77777777" w:rsidR="00ED52F1" w:rsidRDefault="00ED52F1" w:rsidP="00ED52F1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F29CE72" w14:textId="77777777" w:rsidR="00ED52F1" w:rsidRPr="009176C7" w:rsidRDefault="00ED52F1" w:rsidP="00ED52F1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D52F1" w:rsidRPr="00BA57E1" w14:paraId="61C6FCB7" w14:textId="77777777" w:rsidTr="00BA1502">
        <w:trPr>
          <w:trHeight w:hRule="exact" w:val="688"/>
        </w:trPr>
        <w:tc>
          <w:tcPr>
            <w:tcW w:w="3331" w:type="dxa"/>
          </w:tcPr>
          <w:p w14:paraId="01E1E507" w14:textId="77777777" w:rsidR="00ED52F1" w:rsidRPr="00BA57E1" w:rsidRDefault="00ED52F1" w:rsidP="00BA15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BE986" w14:textId="77777777" w:rsidR="00ED52F1" w:rsidRPr="00BA57E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AB6D" w14:textId="77777777" w:rsidR="00ED52F1" w:rsidRPr="00BA57E1" w:rsidRDefault="00ED52F1" w:rsidP="00BA150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6EF34BC" w14:textId="77777777" w:rsidR="00ED52F1" w:rsidRPr="00BA57E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D52F1" w:rsidRPr="00BA57E1" w14:paraId="059E2DC9" w14:textId="77777777" w:rsidTr="00BA1502">
        <w:trPr>
          <w:trHeight w:hRule="exact" w:val="400"/>
        </w:trPr>
        <w:tc>
          <w:tcPr>
            <w:tcW w:w="3331" w:type="dxa"/>
          </w:tcPr>
          <w:p w14:paraId="29D9F251" w14:textId="77777777" w:rsidR="00ED52F1" w:rsidRPr="00BA57E1" w:rsidRDefault="00ED52F1" w:rsidP="00BA15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CE3E" w14:textId="77777777" w:rsidR="00ED52F1" w:rsidRPr="00BA57E1" w:rsidRDefault="00ED52F1" w:rsidP="00BA150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6C1D891" w14:textId="77777777" w:rsidR="00ED52F1" w:rsidRPr="00BA57E1" w:rsidRDefault="00ED52F1" w:rsidP="00BA150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4F3C48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85BD8" w14:textId="77777777" w:rsidR="00ED52F1" w:rsidRPr="00BA57E1" w:rsidRDefault="00ED52F1" w:rsidP="00ED52F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3781E1A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277A81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935D09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6508A1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608B140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684B6E6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1C695672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026126F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F9DD696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53DFD0E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21BD48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476739AA" w14:textId="77777777" w:rsid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1C05AC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74128C4B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69D2045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4EBB6D4" w14:textId="77777777" w:rsidR="00ED52F1" w:rsidRPr="00BA57E1" w:rsidRDefault="00ED52F1" w:rsidP="00ED52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71D1D2F5" w14:textId="77777777" w:rsidR="00ED52F1" w:rsidRPr="00BA57E1" w:rsidRDefault="00ED52F1" w:rsidP="00ED52F1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996E915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D7889A5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454F91" w14:textId="77777777" w:rsidR="00ED52F1" w:rsidRPr="009176C7" w:rsidRDefault="00ED52F1" w:rsidP="00ED52F1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9176C7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9176C7">
        <w:rPr>
          <w:rFonts w:ascii="Arial" w:hAnsi="Arial" w:cs="Arial"/>
          <w:sz w:val="22"/>
          <w:szCs w:val="22"/>
        </w:rPr>
        <w:t>D.Lgs.</w:t>
      </w:r>
      <w:proofErr w:type="spellEnd"/>
      <w:r w:rsidRPr="009176C7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9176C7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9176C7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120A323D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6095B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11AE91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162C798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8FE0AB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AAE0C7" w14:textId="77777777" w:rsid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57E1846" w14:textId="77777777" w:rsidR="00ED52F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5F126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44B10FBA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B53300" w14:textId="77777777" w:rsidR="00ED52F1" w:rsidRPr="00BA57E1" w:rsidRDefault="00ED52F1" w:rsidP="00ED52F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A3C56B6" w14:textId="77777777" w:rsidR="00ED52F1" w:rsidRDefault="00ED52F1" w:rsidP="00ED52F1">
      <w:pPr>
        <w:rPr>
          <w:rFonts w:ascii="Arial" w:hAnsi="Arial"/>
          <w:sz w:val="22"/>
        </w:rPr>
      </w:pPr>
    </w:p>
    <w:p w14:paraId="67D7503E" w14:textId="77777777" w:rsidR="00ED52F1" w:rsidRDefault="00ED52F1" w:rsidP="00ED52F1">
      <w:pPr>
        <w:rPr>
          <w:rFonts w:ascii="Arial" w:hAnsi="Arial"/>
          <w:sz w:val="22"/>
        </w:rPr>
      </w:pPr>
    </w:p>
    <w:p w14:paraId="4A2E4958" w14:textId="77777777" w:rsidR="00ED52F1" w:rsidRDefault="00ED52F1" w:rsidP="00ED52F1">
      <w:pPr>
        <w:rPr>
          <w:rFonts w:ascii="Arial" w:hAnsi="Arial"/>
          <w:sz w:val="22"/>
        </w:rPr>
      </w:pPr>
    </w:p>
    <w:p w14:paraId="5F84FCAE" w14:textId="2D4264CE" w:rsidR="00664352" w:rsidRPr="00B11514" w:rsidRDefault="00664352" w:rsidP="00556659"/>
    <w:sectPr w:rsidR="00664352" w:rsidRPr="00B11514" w:rsidSect="00A026D4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37F7" w14:textId="77777777" w:rsidR="00A026D4" w:rsidRDefault="00A026D4">
      <w:r>
        <w:separator/>
      </w:r>
    </w:p>
  </w:endnote>
  <w:endnote w:type="continuationSeparator" w:id="0">
    <w:p w14:paraId="314189E5" w14:textId="77777777" w:rsidR="00A026D4" w:rsidRDefault="00A0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283C58C4" w:rsidR="00A21287" w:rsidRPr="00B7794B" w:rsidRDefault="00A21287" w:rsidP="00FB1FFC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1823" w14:textId="77777777" w:rsidR="00A026D4" w:rsidRDefault="00A026D4">
      <w:bookmarkStart w:id="0" w:name="_Hlk161232010"/>
      <w:bookmarkEnd w:id="0"/>
      <w:r>
        <w:separator/>
      </w:r>
    </w:p>
  </w:footnote>
  <w:footnote w:type="continuationSeparator" w:id="0">
    <w:p w14:paraId="1EA40488" w14:textId="77777777" w:rsidR="00A026D4" w:rsidRDefault="00A0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0893C6C0" w:rsidR="00EB159E" w:rsidRDefault="00EB159E" w:rsidP="00EB159E">
    <w:pPr>
      <w:pStyle w:val="Intestazione"/>
      <w:rPr>
        <w:noProof/>
      </w:rPr>
    </w:pPr>
  </w:p>
  <w:p w14:paraId="4717A2CD" w14:textId="111BCEC8" w:rsidR="00A21287" w:rsidRDefault="00A21287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94828">
    <w:abstractNumId w:val="1"/>
  </w:num>
  <w:num w:numId="2" w16cid:durableId="672683432">
    <w:abstractNumId w:val="0"/>
  </w:num>
  <w:num w:numId="3" w16cid:durableId="130673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213"/>
    <w:rsid w:val="002844C4"/>
    <w:rsid w:val="00284B08"/>
    <w:rsid w:val="0028527F"/>
    <w:rsid w:val="002852CC"/>
    <w:rsid w:val="002858F1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BAA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26A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427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2BFD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659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7A3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D7F19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428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04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6D4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DB8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66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20F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2F1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961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093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FFC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5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5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2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D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D52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ED52F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ED52F1"/>
    <w:rPr>
      <w:sz w:val="24"/>
    </w:rPr>
  </w:style>
  <w:style w:type="paragraph" w:styleId="Paragrafoelenco">
    <w:name w:val="List Paragraph"/>
    <w:basedOn w:val="Normale"/>
    <w:uiPriority w:val="34"/>
    <w:qFormat/>
    <w:rsid w:val="00ED52F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ED52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D52F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ED52F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2F1"/>
    <w:rPr>
      <w:rFonts w:ascii="Arial" w:hAnsi="Arial"/>
    </w:rPr>
  </w:style>
  <w:style w:type="paragraph" w:styleId="Corpotesto">
    <w:name w:val="Body Text"/>
    <w:basedOn w:val="Normale"/>
    <w:link w:val="CorpotestoCarattere"/>
    <w:rsid w:val="002842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213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284213"/>
    <w:pPr>
      <w:keepNext/>
      <w:jc w:val="right"/>
    </w:pPr>
    <w:rPr>
      <w:b/>
    </w:rPr>
  </w:style>
  <w:style w:type="paragraph" w:customStyle="1" w:styleId="Aaoeeu">
    <w:name w:val="Aaoeeu"/>
    <w:rsid w:val="0028421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8421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8421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84213"/>
    <w:pPr>
      <w:keepNext/>
      <w:jc w:val="right"/>
    </w:pPr>
    <w:rPr>
      <w:i/>
    </w:rPr>
  </w:style>
  <w:style w:type="character" w:customStyle="1" w:styleId="ui-provider">
    <w:name w:val="ui-provider"/>
    <w:basedOn w:val="Carpredefinitoparagrafo"/>
    <w:rsid w:val="0028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21</cp:revision>
  <cp:lastPrinted>2023-05-04T12:23:00Z</cp:lastPrinted>
  <dcterms:created xsi:type="dcterms:W3CDTF">2023-04-03T06:38:00Z</dcterms:created>
  <dcterms:modified xsi:type="dcterms:W3CDTF">2024-03-14T09:49:00Z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